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75B3" w14:textId="51E32EE9" w:rsidR="004B72C8" w:rsidRPr="004B72C8" w:rsidRDefault="004B72C8" w:rsidP="004B72C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2C8">
        <w:rPr>
          <w:rFonts w:ascii="Times New Roman" w:hAnsi="Times New Roman" w:cs="Times New Roman"/>
          <w:b/>
          <w:bCs/>
          <w:sz w:val="24"/>
          <w:szCs w:val="24"/>
        </w:rPr>
        <w:t>Казус для дебатов-2024</w:t>
      </w:r>
    </w:p>
    <w:p w14:paraId="6ECA5EC4" w14:textId="77777777" w:rsidR="004B72C8" w:rsidRDefault="004B72C8" w:rsidP="004B72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175FFB" w14:textId="26463776" w:rsidR="004B72C8" w:rsidRPr="004B72C8" w:rsidRDefault="004B72C8" w:rsidP="004B72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Эгидий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поручил своему рабу, снабдив его деньгами, отправиться в Рим, чтобы приобрести для него хорошего скакуна. Раб выполнил указание, но по пути назад в провинциальное имение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Эгидия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встретил родственника хозяина, который сообщил, что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Эгидий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разгневался на раба за некую ошибку при исполнении обязанностей и теперь ждёт его возвращения, чтобы наказать. </w:t>
      </w:r>
    </w:p>
    <w:p w14:paraId="6AC9EE1B" w14:textId="77777777" w:rsidR="004B72C8" w:rsidRPr="004B72C8" w:rsidRDefault="004B72C8" w:rsidP="004B72C8">
      <w:pPr>
        <w:jc w:val="both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ab/>
        <w:t xml:space="preserve">Раб решил не возвращаться в имение хозяина. Он отправился в соседнюю провинцию, где нанялся на службу как свободный человек к знатному Юлию. В знак своего почтения беглый раб преподнёс Юлию </w:t>
      </w:r>
      <w:proofErr w:type="gramStart"/>
      <w:r w:rsidRPr="004B72C8">
        <w:rPr>
          <w:rFonts w:ascii="Times New Roman" w:hAnsi="Times New Roman" w:cs="Times New Roman"/>
          <w:sz w:val="24"/>
          <w:szCs w:val="24"/>
        </w:rPr>
        <w:t>в дар</w:t>
      </w:r>
      <w:proofErr w:type="gramEnd"/>
      <w:r w:rsidRPr="004B72C8">
        <w:rPr>
          <w:rFonts w:ascii="Times New Roman" w:hAnsi="Times New Roman" w:cs="Times New Roman"/>
          <w:sz w:val="24"/>
          <w:szCs w:val="24"/>
        </w:rPr>
        <w:t xml:space="preserve"> купленную для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Эгидия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лошадь. </w:t>
      </w:r>
    </w:p>
    <w:p w14:paraId="5FC07E6A" w14:textId="77777777" w:rsidR="004B72C8" w:rsidRPr="004B72C8" w:rsidRDefault="004B72C8" w:rsidP="004B72C8">
      <w:pPr>
        <w:jc w:val="both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Эгидий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не предпринимал активных мер для поиска беглого раба. </w:t>
      </w:r>
    </w:p>
    <w:p w14:paraId="76BE850B" w14:textId="77777777" w:rsidR="004B72C8" w:rsidRPr="004B72C8" w:rsidRDefault="004B72C8" w:rsidP="004B72C8">
      <w:pPr>
        <w:jc w:val="both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ab/>
        <w:t xml:space="preserve">Прошло два года. И однажды в Риме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Эгидий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увидел Юлия на прекрасном скакуне. Конь так понравился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Эгидию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, что он тут же предложил Юлию за него хорошую цену, и Юлий согласился продать коня. Но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Эгидий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не имел при себе всей необходимой суммы, поэтому отдал задаток за коня и договорился в скором времени приехать с деньгами в поместье к Юлию.</w:t>
      </w:r>
    </w:p>
    <w:p w14:paraId="0602DD5A" w14:textId="77777777" w:rsidR="004B72C8" w:rsidRPr="004B72C8" w:rsidRDefault="004B72C8" w:rsidP="004B72C8">
      <w:pPr>
        <w:jc w:val="both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ab/>
        <w:t xml:space="preserve">После того как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Эгидий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рассчитался за лошадь и получил её, он увидел своего беглого раба, который служил в поместье Юлия.  </w:t>
      </w:r>
    </w:p>
    <w:p w14:paraId="36F27DF8" w14:textId="77777777" w:rsidR="004B72C8" w:rsidRPr="004B72C8" w:rsidRDefault="004B72C8" w:rsidP="004B72C8">
      <w:pPr>
        <w:jc w:val="both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ab/>
        <w:t xml:space="preserve">Слуги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Эгидия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схватили беглого раба.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Эгидий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вернулся к себе в поместье с рабом и лошадью. После допроса раба, выяснив все обстоятельства, </w:t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Эгидий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потребовал у Юлия вернуть уплаченные им за коня деньги.  Однако Юлий отказался вернуть деньги, ссылаясь на давность владения.</w:t>
      </w:r>
    </w:p>
    <w:p w14:paraId="0FD75662" w14:textId="77777777" w:rsidR="004B72C8" w:rsidRPr="00DE5C62" w:rsidRDefault="004B72C8" w:rsidP="004B72C8">
      <w:pPr>
        <w:jc w:val="both"/>
        <w:rPr>
          <w:rFonts w:ascii="Times New Roman" w:hAnsi="Times New Roman" w:cs="Times New Roman"/>
          <w:sz w:val="24"/>
          <w:szCs w:val="24"/>
        </w:rPr>
      </w:pPr>
      <w:r w:rsidRPr="004B72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72C8">
        <w:rPr>
          <w:rFonts w:ascii="Times New Roman" w:hAnsi="Times New Roman" w:cs="Times New Roman"/>
          <w:sz w:val="24"/>
          <w:szCs w:val="24"/>
        </w:rPr>
        <w:t>Эгидий</w:t>
      </w:r>
      <w:proofErr w:type="spellEnd"/>
      <w:r w:rsidRPr="004B72C8">
        <w:rPr>
          <w:rFonts w:ascii="Times New Roman" w:hAnsi="Times New Roman" w:cs="Times New Roman"/>
          <w:sz w:val="24"/>
          <w:szCs w:val="24"/>
        </w:rPr>
        <w:t xml:space="preserve"> предъявил к нему судебный иск о взыскании данной суммы.</w:t>
      </w:r>
    </w:p>
    <w:p w14:paraId="16CB90DE" w14:textId="77777777" w:rsidR="00C232BD" w:rsidRDefault="00C232BD" w:rsidP="004B72C8">
      <w:pPr>
        <w:jc w:val="both"/>
      </w:pPr>
    </w:p>
    <w:sectPr w:rsidR="00C2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E5"/>
    <w:rsid w:val="004B72C8"/>
    <w:rsid w:val="00816FE5"/>
    <w:rsid w:val="00C232BD"/>
    <w:rsid w:val="00D56EBB"/>
    <w:rsid w:val="00E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A76D"/>
  <w15:chartTrackingRefBased/>
  <w15:docId w15:val="{E037C181-EB21-48BA-B6D8-BF80729F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C8"/>
  </w:style>
  <w:style w:type="paragraph" w:styleId="1">
    <w:name w:val="heading 1"/>
    <w:basedOn w:val="a"/>
    <w:next w:val="a"/>
    <w:link w:val="10"/>
    <w:uiPriority w:val="9"/>
    <w:qFormat/>
    <w:rsid w:val="00816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F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F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F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F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F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F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6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6F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F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6F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6F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6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Сергачева Ольга Александровна</dc:creator>
  <cp:keywords/>
  <dc:description/>
  <cp:lastModifiedBy>Сергачева Ольга Александровна</cp:lastModifiedBy>
  <cp:revision>2</cp:revision>
  <dcterms:created xsi:type="dcterms:W3CDTF">2024-05-05T11:00:00Z</dcterms:created>
  <dcterms:modified xsi:type="dcterms:W3CDTF">2024-05-05T11:01:00Z</dcterms:modified>
</cp:coreProperties>
</file>